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5B60" w14:textId="6DA5AC63" w:rsidR="000E2B35" w:rsidRDefault="007E67BA">
      <w:r>
        <w:rPr>
          <w:noProof/>
        </w:rPr>
        <mc:AlternateContent>
          <mc:Choice Requires="wps">
            <w:drawing>
              <wp:anchor distT="0" distB="0" distL="114300" distR="114300" simplePos="0" relativeHeight="251659264" behindDoc="0" locked="0" layoutInCell="1" allowOverlap="1" wp14:anchorId="07D330D4" wp14:editId="1A714ABB">
                <wp:simplePos x="0" y="0"/>
                <wp:positionH relativeFrom="column">
                  <wp:posOffset>2207173</wp:posOffset>
                </wp:positionH>
                <wp:positionV relativeFrom="paragraph">
                  <wp:posOffset>-893379</wp:posOffset>
                </wp:positionV>
                <wp:extent cx="2596056" cy="1151467"/>
                <wp:effectExtent l="0" t="0" r="0" b="0"/>
                <wp:wrapNone/>
                <wp:docPr id="7" name="Text Box 7"/>
                <wp:cNvGraphicFramePr/>
                <a:graphic xmlns:a="http://schemas.openxmlformats.org/drawingml/2006/main">
                  <a:graphicData uri="http://schemas.microsoft.com/office/word/2010/wordprocessingShape">
                    <wps:wsp>
                      <wps:cNvSpPr txBox="1"/>
                      <wps:spPr>
                        <a:xfrm>
                          <a:off x="0" y="0"/>
                          <a:ext cx="2596056" cy="1151467"/>
                        </a:xfrm>
                        <a:prstGeom prst="rect">
                          <a:avLst/>
                        </a:prstGeom>
                        <a:solidFill>
                          <a:schemeClr val="lt1"/>
                        </a:solidFill>
                        <a:ln w="6350">
                          <a:noFill/>
                        </a:ln>
                      </wps:spPr>
                      <wps:txbx>
                        <w:txbxContent>
                          <w:p w14:paraId="6DCBF214" w14:textId="63C501EA" w:rsidR="007E67BA" w:rsidRPr="007E67BA" w:rsidRDefault="007E67BA" w:rsidP="007E67BA">
                            <w:pPr>
                              <w:spacing w:after="0" w:line="240" w:lineRule="auto"/>
                              <w:jc w:val="center"/>
                              <w:rPr>
                                <w:b/>
                                <w:bCs/>
                                <w:sz w:val="24"/>
                              </w:rPr>
                            </w:pPr>
                            <w:r w:rsidRPr="007E67BA">
                              <w:rPr>
                                <w:b/>
                                <w:bCs/>
                                <w:sz w:val="24"/>
                              </w:rPr>
                              <w:t>Coalition of Black Trade Unionists</w:t>
                            </w:r>
                          </w:p>
                          <w:p w14:paraId="7E653E6C" w14:textId="6DB6E2CC" w:rsidR="007E67BA" w:rsidRPr="007E67BA" w:rsidRDefault="007E67BA" w:rsidP="007E67BA">
                            <w:pPr>
                              <w:spacing w:after="0" w:line="240" w:lineRule="auto"/>
                              <w:jc w:val="center"/>
                              <w:rPr>
                                <w:b/>
                                <w:bCs/>
                                <w:sz w:val="24"/>
                              </w:rPr>
                            </w:pPr>
                            <w:r w:rsidRPr="007E67BA">
                              <w:rPr>
                                <w:b/>
                                <w:bCs/>
                                <w:sz w:val="24"/>
                              </w:rPr>
                              <w:t>Northern Ca</w:t>
                            </w:r>
                            <w:r>
                              <w:rPr>
                                <w:b/>
                                <w:bCs/>
                                <w:sz w:val="24"/>
                              </w:rPr>
                              <w:t>.</w:t>
                            </w:r>
                            <w:r w:rsidRPr="007E67BA">
                              <w:rPr>
                                <w:b/>
                                <w:bCs/>
                                <w:sz w:val="24"/>
                              </w:rPr>
                              <w:t xml:space="preserve"> Chapter     SCHOLARSHIP APPLICATION </w:t>
                            </w:r>
                          </w:p>
                          <w:p w14:paraId="7BA1B92D" w14:textId="77777777" w:rsidR="007E67BA" w:rsidRPr="007E67BA" w:rsidRDefault="007E67BA" w:rsidP="007E67BA">
                            <w:pPr>
                              <w:spacing w:after="0" w:line="240" w:lineRule="auto"/>
                              <w:jc w:val="center"/>
                              <w:rPr>
                                <w:sz w:val="24"/>
                              </w:rPr>
                            </w:pPr>
                          </w:p>
                          <w:p w14:paraId="7C2240BA" w14:textId="1588BB52" w:rsidR="007E67BA" w:rsidRPr="007E67BA" w:rsidRDefault="007E67BA" w:rsidP="007E67BA">
                            <w:pPr>
                              <w:jc w:val="center"/>
                              <w:rPr>
                                <w:b/>
                                <w:bCs/>
                                <w:sz w:val="40"/>
                                <w:szCs w:val="40"/>
                              </w:rPr>
                            </w:pPr>
                            <w:r w:rsidRPr="007E67BA">
                              <w:rPr>
                                <w:b/>
                                <w:bCs/>
                                <w:sz w:val="40"/>
                                <w:szCs w:val="40"/>
                              </w:rPr>
                              <w:t>202</w:t>
                            </w:r>
                            <w:r w:rsidR="006E390A">
                              <w:rPr>
                                <w:b/>
                                <w:bCs/>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330D4" id="_x0000_t202" coordsize="21600,21600" o:spt="202" path="m,l,21600r21600,l21600,xe">
                <v:stroke joinstyle="miter"/>
                <v:path gradientshapeok="t" o:connecttype="rect"/>
              </v:shapetype>
              <v:shape id="Text Box 7" o:spid="_x0000_s1026" type="#_x0000_t202" style="position:absolute;margin-left:173.8pt;margin-top:-70.35pt;width:204.4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" fillcolor="white [3201]" stroked="f" strokeweight=".5pt">
                <v:textbox>
                  <w:txbxContent>
                    <w:p w14:paraId="6DCBF214" w14:textId="63C501EA" w:rsidR="007E67BA" w:rsidRPr="007E67BA" w:rsidRDefault="007E67BA" w:rsidP="007E67BA">
                      <w:pPr>
                        <w:spacing w:after="0" w:line="240" w:lineRule="auto"/>
                        <w:jc w:val="center"/>
                        <w:rPr>
                          <w:b/>
                          <w:bCs/>
                          <w:sz w:val="24"/>
                        </w:rPr>
                      </w:pPr>
                      <w:r w:rsidRPr="007E67BA">
                        <w:rPr>
                          <w:b/>
                          <w:bCs/>
                          <w:sz w:val="24"/>
                        </w:rPr>
                        <w:t>Coalition of Black Trade Unionists</w:t>
                      </w:r>
                    </w:p>
                    <w:p w14:paraId="7E653E6C" w14:textId="6DB6E2CC" w:rsidR="007E67BA" w:rsidRPr="007E67BA" w:rsidRDefault="007E67BA" w:rsidP="007E67BA">
                      <w:pPr>
                        <w:spacing w:after="0" w:line="240" w:lineRule="auto"/>
                        <w:jc w:val="center"/>
                        <w:rPr>
                          <w:b/>
                          <w:bCs/>
                          <w:sz w:val="24"/>
                        </w:rPr>
                      </w:pPr>
                      <w:r w:rsidRPr="007E67BA">
                        <w:rPr>
                          <w:b/>
                          <w:bCs/>
                          <w:sz w:val="24"/>
                        </w:rPr>
                        <w:t>Northern Ca</w:t>
                      </w:r>
                      <w:r>
                        <w:rPr>
                          <w:b/>
                          <w:bCs/>
                          <w:sz w:val="24"/>
                        </w:rPr>
                        <w:t>.</w:t>
                      </w:r>
                      <w:r w:rsidRPr="007E67BA">
                        <w:rPr>
                          <w:b/>
                          <w:bCs/>
                          <w:sz w:val="24"/>
                        </w:rPr>
                        <w:t xml:space="preserve"> Chapter     SCHOLARSHIP APPLICATION </w:t>
                      </w:r>
                    </w:p>
                    <w:p w14:paraId="7BA1B92D" w14:textId="77777777" w:rsidR="007E67BA" w:rsidRPr="007E67BA" w:rsidRDefault="007E67BA" w:rsidP="007E67BA">
                      <w:pPr>
                        <w:spacing w:after="0" w:line="240" w:lineRule="auto"/>
                        <w:jc w:val="center"/>
                        <w:rPr>
                          <w:sz w:val="24"/>
                        </w:rPr>
                      </w:pPr>
                    </w:p>
                    <w:p w14:paraId="7C2240BA" w14:textId="1588BB52" w:rsidR="007E67BA" w:rsidRPr="007E67BA" w:rsidRDefault="007E67BA" w:rsidP="007E67BA">
                      <w:pPr>
                        <w:jc w:val="center"/>
                        <w:rPr>
                          <w:b/>
                          <w:bCs/>
                          <w:sz w:val="40"/>
                          <w:szCs w:val="40"/>
                        </w:rPr>
                      </w:pPr>
                      <w:r w:rsidRPr="007E67BA">
                        <w:rPr>
                          <w:b/>
                          <w:bCs/>
                          <w:sz w:val="40"/>
                          <w:szCs w:val="40"/>
                        </w:rPr>
                        <w:t>202</w:t>
                      </w:r>
                      <w:r w:rsidR="006E390A">
                        <w:rPr>
                          <w:b/>
                          <w:bCs/>
                          <w:sz w:val="40"/>
                          <w:szCs w:val="40"/>
                        </w:rPr>
                        <w:t>3</w:t>
                      </w:r>
                    </w:p>
                  </w:txbxContent>
                </v:textbox>
              </v:shape>
            </w:pict>
          </mc:Fallback>
        </mc:AlternateContent>
      </w:r>
    </w:p>
    <w:p w14:paraId="3082B3B0" w14:textId="3B587983" w:rsidR="00840D34" w:rsidRDefault="00840D34">
      <w:r>
        <w:t xml:space="preserve">The coalition of Black Trade Unionists consists of members from seventy-seven international and national unions with forty-two chapters across the country. The basic objectives of CBTU are reflected in its activities and projects: </w:t>
      </w:r>
    </w:p>
    <w:p w14:paraId="68A3B222" w14:textId="77777777" w:rsidR="00840D34" w:rsidRDefault="00840D34">
      <w:r>
        <w:t>• Improve economic development and employment opportunities for black workers.</w:t>
      </w:r>
    </w:p>
    <w:p w14:paraId="6D671F19" w14:textId="77777777" w:rsidR="00840D34" w:rsidRDefault="00840D34">
      <w:r>
        <w:t xml:space="preserve"> • Work within the framework of the trade union movement to provide a voice and vehicle for greater black and minority participation. </w:t>
      </w:r>
    </w:p>
    <w:p w14:paraId="11F7A396" w14:textId="77777777" w:rsidR="00840D34" w:rsidRDefault="00840D34">
      <w:r>
        <w:t xml:space="preserve">• Increase union involvement in voter registration, voter education and voter turnout projects. </w:t>
      </w:r>
    </w:p>
    <w:p w14:paraId="3A6D7B47" w14:textId="77777777" w:rsidR="00840D34" w:rsidRDefault="00840D34">
      <w:r>
        <w:t xml:space="preserve">• Organize unorganized workers. </w:t>
      </w:r>
    </w:p>
    <w:p w14:paraId="65681265" w14:textId="77777777" w:rsidR="00840D34" w:rsidRDefault="00840D34">
      <w:r>
        <w:t>• Actively support civil rights and civic groups working to improve living and working conditions in the black community.</w:t>
      </w:r>
    </w:p>
    <w:p w14:paraId="6A5E9686" w14:textId="6EF20446" w:rsidR="00840D34" w:rsidRDefault="00840D34">
      <w:r>
        <w:t xml:space="preserve"> • Increase effective political alliances between labor, churches, and the general community. CBTU has a long and rich history of investing in and empowering our youth to seek further education and the local CBTU Northern California Chapter awards $</w:t>
      </w:r>
      <w:r w:rsidR="007E67BA">
        <w:t>500 or $</w:t>
      </w:r>
      <w:r w:rsidR="000F718F" w:rsidRPr="000F718F">
        <w:rPr>
          <w:highlight w:val="yellow"/>
        </w:rPr>
        <w:t>1000</w:t>
      </w:r>
      <w:r>
        <w:t xml:space="preserve"> scholarships to deserving students in our community. </w:t>
      </w:r>
    </w:p>
    <w:p w14:paraId="02514BEE" w14:textId="49C17AC1" w:rsidR="00840D34" w:rsidRPr="000E2B35" w:rsidRDefault="00840D34" w:rsidP="00840D34">
      <w:pPr>
        <w:jc w:val="center"/>
        <w:rPr>
          <w:b/>
          <w:bCs/>
          <w:u w:val="single"/>
        </w:rPr>
      </w:pPr>
      <w:r w:rsidRPr="000E2B35">
        <w:rPr>
          <w:b/>
          <w:bCs/>
          <w:u w:val="single"/>
        </w:rPr>
        <w:t>Eligibility Criteria:</w:t>
      </w:r>
    </w:p>
    <w:p w14:paraId="73D4DF98" w14:textId="1E8F236B" w:rsidR="00840D34" w:rsidRPr="000E2B35" w:rsidRDefault="00840D34" w:rsidP="00840D34">
      <w:pPr>
        <w:jc w:val="center"/>
        <w:rPr>
          <w:b/>
          <w:bCs/>
        </w:rPr>
      </w:pPr>
      <w:r w:rsidRPr="000E2B35">
        <w:rPr>
          <w:b/>
          <w:bCs/>
        </w:rPr>
        <w:t>• Current high school senior or college student</w:t>
      </w:r>
    </w:p>
    <w:p w14:paraId="47C32905" w14:textId="744E8986" w:rsidR="00840D34" w:rsidRPr="000E2B35" w:rsidRDefault="00840D34" w:rsidP="00840D34">
      <w:pPr>
        <w:jc w:val="center"/>
        <w:rPr>
          <w:b/>
          <w:bCs/>
        </w:rPr>
      </w:pPr>
      <w:r w:rsidRPr="000E2B35">
        <w:rPr>
          <w:b/>
          <w:bCs/>
        </w:rPr>
        <w:t>• Minimum 2.5 GPA</w:t>
      </w:r>
    </w:p>
    <w:p w14:paraId="6C445B3C" w14:textId="77777777" w:rsidR="007E67BA" w:rsidRDefault="00840D34" w:rsidP="007E67BA">
      <w:pPr>
        <w:jc w:val="center"/>
        <w:rPr>
          <w:b/>
          <w:bCs/>
        </w:rPr>
      </w:pPr>
      <w:r w:rsidRPr="000E2B35">
        <w:rPr>
          <w:b/>
          <w:bCs/>
        </w:rPr>
        <w:t>• Must be enrolled/attending a 2 or 4-year college or university</w:t>
      </w:r>
    </w:p>
    <w:p w14:paraId="2F2B62D2" w14:textId="6067428A" w:rsidR="003D6753" w:rsidRPr="000E2B35" w:rsidRDefault="00840D34" w:rsidP="00840D34">
      <w:pPr>
        <w:jc w:val="center"/>
        <w:rPr>
          <w:b/>
          <w:bCs/>
        </w:rPr>
      </w:pPr>
      <w:r w:rsidRPr="000E2B35">
        <w:rPr>
          <w:b/>
          <w:bCs/>
        </w:rPr>
        <w:t>• Northern California residents</w:t>
      </w:r>
    </w:p>
    <w:p w14:paraId="74708019" w14:textId="0A563970" w:rsidR="00840D34" w:rsidRDefault="00840D34" w:rsidP="00840D34">
      <w:r>
        <w:t>Please complete all sections of the application; a checklist is listed on the last page to ensure all sections are complete.</w:t>
      </w:r>
    </w:p>
    <w:p w14:paraId="28E62FAB" w14:textId="21BF6C85" w:rsidR="00840D34" w:rsidRDefault="00840D34" w:rsidP="00840D34"/>
    <w:p w14:paraId="3ABD3686" w14:textId="77777777" w:rsidR="00840D34" w:rsidRDefault="00840D34" w:rsidP="00840D34">
      <w:r>
        <w:t>Student Information: Name__________________________________________________</w:t>
      </w:r>
    </w:p>
    <w:p w14:paraId="68C6C911" w14:textId="3ED561A7" w:rsidR="00840D34" w:rsidRDefault="00840D34" w:rsidP="00840D34">
      <w:r>
        <w:t>Telephone Number</w:t>
      </w:r>
      <w:r w:rsidR="00B6222E">
        <w:t xml:space="preserve">________________________________________________________  </w:t>
      </w:r>
      <w:r>
        <w:t xml:space="preserve"> </w:t>
      </w:r>
    </w:p>
    <w:p w14:paraId="51E89763" w14:textId="3DAB1EBB" w:rsidR="00840D34" w:rsidRDefault="00840D34" w:rsidP="00840D34">
      <w:r>
        <w:t xml:space="preserve">Permanent Mailing Address ______________________________________________ </w:t>
      </w:r>
    </w:p>
    <w:p w14:paraId="518E03A8" w14:textId="54DE120C" w:rsidR="00840D34" w:rsidRDefault="00840D34" w:rsidP="00840D34">
      <w:r>
        <w:t>City _______________________________________</w:t>
      </w:r>
      <w:r w:rsidR="00B6222E">
        <w:t xml:space="preserve">     </w:t>
      </w:r>
      <w:r>
        <w:t>Zip Code ___________________</w:t>
      </w:r>
    </w:p>
    <w:p w14:paraId="4073BFE5" w14:textId="403D1802" w:rsidR="00B6222E" w:rsidRDefault="00840D34" w:rsidP="00840D34">
      <w:r>
        <w:t>Birth Date_________________________</w:t>
      </w:r>
      <w:r w:rsidR="00B6222E">
        <w:t xml:space="preserve">_______________________________________ </w:t>
      </w:r>
      <w:r>
        <w:t xml:space="preserve"> </w:t>
      </w:r>
    </w:p>
    <w:p w14:paraId="0C964CAF" w14:textId="61B6E4C8" w:rsidR="00B6222E" w:rsidRDefault="00840D34" w:rsidP="00840D34">
      <w:r>
        <w:t>Email</w:t>
      </w:r>
      <w:r w:rsidR="00B6222E">
        <w:t xml:space="preserve"> </w:t>
      </w:r>
      <w:r>
        <w:t>Addres</w:t>
      </w:r>
      <w:r w:rsidR="00B6222E">
        <w:t>s</w:t>
      </w:r>
      <w:r>
        <w:t xml:space="preserve">___________________________________________________________ </w:t>
      </w:r>
    </w:p>
    <w:p w14:paraId="72A9FEE6" w14:textId="54D2D722" w:rsidR="00840D34" w:rsidRDefault="00840D34" w:rsidP="00840D34">
      <w:r>
        <w:t>Current School _________________________________ Graduation Date _______</w:t>
      </w:r>
      <w:r w:rsidR="00B6222E">
        <w:t xml:space="preserve">_______ </w:t>
      </w:r>
    </w:p>
    <w:p w14:paraId="47B2E309" w14:textId="557A9D87" w:rsidR="00840D34" w:rsidRDefault="00840D34" w:rsidP="00840D34">
      <w:r>
        <w:t>Major_________________________________________ Grade Point Average</w:t>
      </w:r>
      <w:r w:rsidR="00895EB5">
        <w:t xml:space="preserve"> ______________</w:t>
      </w:r>
    </w:p>
    <w:p w14:paraId="17D402BD" w14:textId="3B79BE57" w:rsidR="00895EB5" w:rsidRDefault="00895EB5" w:rsidP="00840D34"/>
    <w:p w14:paraId="4887D37E" w14:textId="57EE0C6A" w:rsidR="00895EB5" w:rsidRDefault="00895EB5" w:rsidP="00840D34">
      <w:pPr>
        <w:rPr>
          <w:b/>
          <w:bCs/>
        </w:rPr>
      </w:pPr>
      <w:r w:rsidRPr="000E2B35">
        <w:rPr>
          <w:b/>
          <w:bCs/>
        </w:rPr>
        <w:t>Please write a one-page personal statement that includes: paid work experience, internship experience, special honors, awards, extra-curricular activities, community activities, religious and faith-based activities.</w:t>
      </w:r>
    </w:p>
    <w:p w14:paraId="625F18CB" w14:textId="77777777" w:rsidR="000E2B35" w:rsidRPr="000E2B35" w:rsidRDefault="000E2B35" w:rsidP="00840D34">
      <w:pPr>
        <w:rPr>
          <w:b/>
          <w:bCs/>
        </w:rPr>
      </w:pPr>
    </w:p>
    <w:p w14:paraId="62F9DD91" w14:textId="1438890A" w:rsidR="00895EB5" w:rsidRDefault="00895EB5" w:rsidP="00840D34">
      <w:r>
        <w:t xml:space="preserve">High school students: Which college or university do you plan on </w:t>
      </w:r>
      <w:r w:rsidR="000E2B35">
        <w:t>attending? _</w:t>
      </w:r>
      <w:r>
        <w:t>_____________________</w:t>
      </w:r>
    </w:p>
    <w:p w14:paraId="7B1904F2" w14:textId="450E4F89" w:rsidR="00895EB5" w:rsidRDefault="00895EB5" w:rsidP="00840D34">
      <w:r>
        <w:t>(If selected, you will need to provide a letter of enrollment prior to receiving award check.)</w:t>
      </w:r>
    </w:p>
    <w:p w14:paraId="510E144F" w14:textId="242DF6DD" w:rsidR="00895EB5" w:rsidRDefault="00895EB5" w:rsidP="00840D34"/>
    <w:p w14:paraId="38FFC092" w14:textId="77777777" w:rsidR="00230E35" w:rsidRPr="000E2B35" w:rsidRDefault="00895EB5" w:rsidP="00E9233B">
      <w:pPr>
        <w:rPr>
          <w:b/>
          <w:bCs/>
        </w:rPr>
      </w:pPr>
      <w:r w:rsidRPr="000E2B35">
        <w:rPr>
          <w:b/>
          <w:bCs/>
        </w:rPr>
        <w:t>Please check the ONE scholarship you are applying for:</w:t>
      </w:r>
    </w:p>
    <w:p w14:paraId="257D1EB9" w14:textId="11C34130" w:rsidR="00E9233B" w:rsidRDefault="00E9233B" w:rsidP="00E9233B"/>
    <w:p w14:paraId="7ED902DF" w14:textId="125EE369" w:rsidR="00895EB5" w:rsidRDefault="00230E35" w:rsidP="00840D34">
      <w:r>
        <w:t xml:space="preserve">        □ High School Senior Scholarship</w:t>
      </w:r>
    </w:p>
    <w:p w14:paraId="1EB92EBA" w14:textId="31971ECF" w:rsidR="00230E35" w:rsidRDefault="00230E35" w:rsidP="00840D34">
      <w:r>
        <w:t xml:space="preserve">        □ Undergraduate Scholarship</w:t>
      </w:r>
    </w:p>
    <w:p w14:paraId="6B8F8573" w14:textId="77777777" w:rsidR="00230E35" w:rsidRDefault="00230E35" w:rsidP="00840D34">
      <w:r>
        <w:t xml:space="preserve">        □ CBTU Legacy Scholarship. The scholarship is awarded to a family member of a current dues             </w:t>
      </w:r>
    </w:p>
    <w:p w14:paraId="62F59E22" w14:textId="65B0DBDA" w:rsidR="00230E35" w:rsidRDefault="00230E35" w:rsidP="00840D34">
      <w:r>
        <w:t xml:space="preserve">           member of the CBTU Northern California Chapter.</w:t>
      </w:r>
      <w:r w:rsidR="007E67BA">
        <w:t xml:space="preserve">           </w:t>
      </w:r>
      <w:r w:rsidR="007E67BA">
        <w:tab/>
      </w:r>
    </w:p>
    <w:p w14:paraId="063A9382" w14:textId="77777777" w:rsidR="00230E35" w:rsidRPr="000E2B35" w:rsidRDefault="00230E35" w:rsidP="00840D34">
      <w:pPr>
        <w:rPr>
          <w:b/>
          <w:bCs/>
        </w:rPr>
      </w:pPr>
      <w:r w:rsidRPr="000E2B35">
        <w:rPr>
          <w:b/>
          <w:bCs/>
        </w:rPr>
        <w:t xml:space="preserve">How did you hear about the scholarship? </w:t>
      </w:r>
    </w:p>
    <w:p w14:paraId="0E6A1276" w14:textId="77777777" w:rsidR="00230E35" w:rsidRDefault="00230E35" w:rsidP="00840D34">
      <w:r>
        <w:t xml:space="preserve">A CBTU Member (Please list name) _____________________________________________ </w:t>
      </w:r>
    </w:p>
    <w:p w14:paraId="04A3D044" w14:textId="130226FC" w:rsidR="00230E35" w:rsidRDefault="00230E35" w:rsidP="00840D34">
      <w:r>
        <w:t>Guidance counselor/scholarship bulletin board</w:t>
      </w:r>
      <w:r w:rsidR="000E2B35">
        <w:t>____________________________________</w:t>
      </w:r>
    </w:p>
    <w:p w14:paraId="200B7C1F" w14:textId="1B07B502" w:rsidR="00230E35" w:rsidRDefault="00230E35" w:rsidP="00840D34">
      <w:r>
        <w:t xml:space="preserve">Facebook/Internet </w:t>
      </w:r>
      <w:r w:rsidR="000E2B35">
        <w:t>__________________________________________________________</w:t>
      </w:r>
    </w:p>
    <w:p w14:paraId="01B1AEAA" w14:textId="1DE2A604" w:rsidR="00230E35" w:rsidRDefault="00230E35" w:rsidP="00840D34">
      <w:r>
        <w:t>Other</w:t>
      </w:r>
      <w:r w:rsidR="000E2B35">
        <w:t>______________________________________________________________________</w:t>
      </w:r>
    </w:p>
    <w:p w14:paraId="2FFBBFF2" w14:textId="67FF86BF" w:rsidR="00230E35" w:rsidRDefault="00230E35" w:rsidP="00840D34"/>
    <w:p w14:paraId="50E13370" w14:textId="65ECBB64" w:rsidR="00230E35" w:rsidRDefault="00230E35" w:rsidP="00840D34">
      <w:r>
        <w:t xml:space="preserve">References: Two letters of reference from individuals who have knowledge of either your academic, extracurricular activities, or community service </w:t>
      </w:r>
      <w:r w:rsidRPr="000E2B35">
        <w:rPr>
          <w:b/>
          <w:bCs/>
        </w:rPr>
        <w:t>must accompany this application</w:t>
      </w:r>
      <w:r>
        <w:t>. List names of references below. If you are applying for the CBTU Legacy Scholarship, you must have a current dues paying member of CBTU write a letter of recommendation no longer than one page explaining why you deserve the CBTU Legacy Scholarship</w:t>
      </w:r>
    </w:p>
    <w:p w14:paraId="6D076B1E" w14:textId="77777777" w:rsidR="00230E35" w:rsidRDefault="00230E35" w:rsidP="00840D34"/>
    <w:p w14:paraId="36B69F8E" w14:textId="34E80048" w:rsidR="00230E35" w:rsidRDefault="00230E35" w:rsidP="00840D34">
      <w:r>
        <w:t>Name________________________________</w:t>
      </w:r>
      <w:r w:rsidR="000F718F">
        <w:t>________________</w:t>
      </w:r>
      <w:r w:rsidR="00945550">
        <w:t xml:space="preserve">      </w:t>
      </w:r>
      <w:r>
        <w:t>Telephone</w:t>
      </w:r>
      <w:r w:rsidR="000F718F">
        <w:t xml:space="preserve"> </w:t>
      </w:r>
      <w:r w:rsidR="00945550">
        <w:t>#</w:t>
      </w:r>
      <w:r>
        <w:t xml:space="preserve"> </w:t>
      </w:r>
      <w:r w:rsidR="000F718F">
        <w:t xml:space="preserve">____________                              </w:t>
      </w:r>
      <w:r>
        <w:t>Address</w:t>
      </w:r>
      <w:r w:rsidR="000F718F">
        <w:t xml:space="preserve"> </w:t>
      </w:r>
      <w:r>
        <w:t>______________________________________________</w:t>
      </w:r>
    </w:p>
    <w:p w14:paraId="0EB21C28" w14:textId="6D558EE2" w:rsidR="00E9233B" w:rsidRDefault="00230E35" w:rsidP="00840D34">
      <w:r>
        <w:t xml:space="preserve"> Name_______________________________</w:t>
      </w:r>
      <w:r w:rsidR="000F718F">
        <w:t>________________</w:t>
      </w:r>
      <w:r>
        <w:t>_</w:t>
      </w:r>
      <w:r w:rsidR="00945550">
        <w:t xml:space="preserve">     </w:t>
      </w:r>
      <w:r>
        <w:t>Telephone</w:t>
      </w:r>
      <w:r w:rsidR="000F718F">
        <w:t xml:space="preserve"> # _____________</w:t>
      </w:r>
      <w:r w:rsidR="00945550">
        <w:t xml:space="preserve"> Address</w:t>
      </w:r>
      <w:r>
        <w:t>_______________________________________________</w:t>
      </w:r>
    </w:p>
    <w:p w14:paraId="5B111300" w14:textId="4BD51FA6" w:rsidR="00945550" w:rsidRDefault="00945550" w:rsidP="00840D34">
      <w:pPr>
        <w:rPr>
          <w:color w:val="FF0000"/>
        </w:rPr>
      </w:pPr>
      <w:r w:rsidRPr="007E67BA">
        <w:rPr>
          <w:b/>
          <w:bCs/>
        </w:rPr>
        <w:t>In 500 words or less, please write an essay on:</w:t>
      </w:r>
      <w:r>
        <w:t xml:space="preserve"> “</w:t>
      </w:r>
      <w:r w:rsidR="000F718F">
        <w:t xml:space="preserve">  </w:t>
      </w:r>
      <w:r w:rsidR="0051218F">
        <w:t>T</w:t>
      </w:r>
      <w:r w:rsidR="00E35606">
        <w:t>ell us about any labor, social justice, or social justice, or rac</w:t>
      </w:r>
      <w:r w:rsidR="00476803">
        <w:t>ial justice issues that your are passionate about and why thes</w:t>
      </w:r>
      <w:r w:rsidR="00083E4D">
        <w:t xml:space="preserve">e issues matter to you. Please share your history of involvement with these issues, which </w:t>
      </w:r>
      <w:r w:rsidR="009008B4">
        <w:t xml:space="preserve">may include but is not limited to personal experience advocacy, or research. If relevant, highlight issues related to organized labor or </w:t>
      </w:r>
      <w:proofErr w:type="gramStart"/>
      <w:r w:rsidR="009008B4">
        <w:t>climate</w:t>
      </w:r>
      <w:proofErr w:type="gramEnd"/>
      <w:r w:rsidR="00580B0D">
        <w:t xml:space="preserve">  </w:t>
      </w:r>
    </w:p>
    <w:p w14:paraId="2B9C72A8" w14:textId="77777777" w:rsidR="009469F4" w:rsidRDefault="009469F4" w:rsidP="00840D34"/>
    <w:p w14:paraId="1F79E9E9" w14:textId="77777777" w:rsidR="00945550" w:rsidRDefault="00945550" w:rsidP="00840D34">
      <w:r>
        <w:t>An official transcript must also be submitted for the application to be considered. Please contact your high school Guidance Counselor to complete this process.</w:t>
      </w:r>
    </w:p>
    <w:p w14:paraId="12C49D11" w14:textId="0DEE4BC5" w:rsidR="00945550" w:rsidRDefault="00945550" w:rsidP="00840D34">
      <w:r>
        <w:t xml:space="preserve"> All documents must be postmarked by </w:t>
      </w:r>
      <w:r w:rsidRPr="00945550">
        <w:rPr>
          <w:b/>
          <w:bCs/>
        </w:rPr>
        <w:t>Monday June 29, 202</w:t>
      </w:r>
      <w:r w:rsidR="003B7AE6">
        <w:rPr>
          <w:b/>
          <w:bCs/>
        </w:rPr>
        <w:t>3</w:t>
      </w:r>
      <w:r>
        <w:t xml:space="preserve">. Applications received after this date will not be eligible for consideration. Please note: Any application lacking any of the required items cannot be considered. </w:t>
      </w:r>
    </w:p>
    <w:p w14:paraId="05E8AA33" w14:textId="77777777" w:rsidR="002E4624" w:rsidRDefault="00945550" w:rsidP="00840D34">
      <w:r w:rsidRPr="002E4624">
        <w:rPr>
          <w:b/>
          <w:bCs/>
        </w:rPr>
        <w:t>Application Checklist</w:t>
      </w:r>
      <w:r>
        <w:t xml:space="preserve">: </w:t>
      </w:r>
    </w:p>
    <w:p w14:paraId="7CDAD58B" w14:textId="0D5EB8EA" w:rsidR="002E4624" w:rsidRDefault="00945550" w:rsidP="00840D34">
      <w:r>
        <w:t xml:space="preserve">You may use the following checklist to ensure the application process is complete. All documents must arrive in the same package for the submission to be considered complete. </w:t>
      </w:r>
      <w:r w:rsidRPr="002E4624">
        <w:rPr>
          <w:b/>
          <w:bCs/>
        </w:rPr>
        <w:t>Incomplete applications will not be considered</w:t>
      </w:r>
      <w:r>
        <w:t>.</w:t>
      </w:r>
    </w:p>
    <w:p w14:paraId="05B514B6" w14:textId="0EE83235" w:rsidR="002E4624" w:rsidRDefault="00945550" w:rsidP="00840D34">
      <w:r>
        <w:t xml:space="preserve"> I have enclosed my application</w:t>
      </w:r>
    </w:p>
    <w:p w14:paraId="7FCD90D2" w14:textId="6183A9E8" w:rsidR="002E4624" w:rsidRDefault="00945550" w:rsidP="00840D34">
      <w:r>
        <w:t xml:space="preserve"> </w:t>
      </w:r>
      <w:r w:rsidR="002E4624">
        <w:t>I</w:t>
      </w:r>
      <w:r>
        <w:t xml:space="preserve"> have enclosed my personal statement</w:t>
      </w:r>
    </w:p>
    <w:p w14:paraId="1E7A2AC8" w14:textId="77777777" w:rsidR="002E4624" w:rsidRDefault="00945550" w:rsidP="00840D34">
      <w:r>
        <w:t xml:space="preserve"> I have enclosed two letters of recommendations</w:t>
      </w:r>
    </w:p>
    <w:p w14:paraId="09391A11" w14:textId="77777777" w:rsidR="002E4624" w:rsidRDefault="00945550" w:rsidP="00840D34">
      <w:r>
        <w:t xml:space="preserve"> I have enclosed my CBTU reference letter (CBTU legacy scholarship only)</w:t>
      </w:r>
    </w:p>
    <w:p w14:paraId="6F4A9D81" w14:textId="77777777" w:rsidR="002E4624" w:rsidRDefault="00945550" w:rsidP="00840D34">
      <w:r>
        <w:t xml:space="preserve"> I</w:t>
      </w:r>
      <w:r w:rsidR="002E4624">
        <w:t xml:space="preserve"> </w:t>
      </w:r>
      <w:r>
        <w:t xml:space="preserve">have enclosed my high school transcript (for high school students only) </w:t>
      </w:r>
    </w:p>
    <w:p w14:paraId="5B18D8DF" w14:textId="77777777" w:rsidR="002E4624" w:rsidRDefault="00945550" w:rsidP="00840D34">
      <w:r>
        <w:t xml:space="preserve">I have enclosed a copy of my college acceptance letter (for high school students only) </w:t>
      </w:r>
    </w:p>
    <w:p w14:paraId="625802F9" w14:textId="77777777" w:rsidR="002E4624" w:rsidRDefault="00945550" w:rsidP="00840D34">
      <w:r>
        <w:t xml:space="preserve">I have attached my college transcripts (for college only) </w:t>
      </w:r>
    </w:p>
    <w:p w14:paraId="1695D6D0" w14:textId="77777777" w:rsidR="002E4624" w:rsidRDefault="00945550" w:rsidP="00840D34">
      <w:r>
        <w:t>I have attached my essay If selected,</w:t>
      </w:r>
    </w:p>
    <w:p w14:paraId="51E57669" w14:textId="4C41E25D" w:rsidR="002E4624" w:rsidRDefault="00945550" w:rsidP="00840D34">
      <w:r>
        <w:t xml:space="preserve"> I understand I will need to provide proof of enrollment prior to receiving my award check. _____</w:t>
      </w:r>
    </w:p>
    <w:p w14:paraId="74CBDBC1" w14:textId="77777777" w:rsidR="002E4624" w:rsidRDefault="002E4624" w:rsidP="00840D34"/>
    <w:p w14:paraId="5178D9B1" w14:textId="77777777" w:rsidR="000E2B35" w:rsidRDefault="00945550" w:rsidP="00840D34">
      <w:r>
        <w:t xml:space="preserve">I understand upon completing this application, my personal statement and quotes can be used in future CBTU publications for the purpose of displaying youth involvement in the labor movement and encouraging other students to apply for the CBTU </w:t>
      </w:r>
      <w:r w:rsidR="002E4624">
        <w:t>Northern California</w:t>
      </w:r>
      <w:r>
        <w:t xml:space="preserve"> Chapter Scholarship. </w:t>
      </w:r>
    </w:p>
    <w:p w14:paraId="68445169" w14:textId="77777777" w:rsidR="000E2B35" w:rsidRDefault="000E2B35" w:rsidP="00840D34"/>
    <w:p w14:paraId="13EEBE98" w14:textId="77777777" w:rsidR="000E2B35" w:rsidRDefault="000E2B35" w:rsidP="000E2B35"/>
    <w:p w14:paraId="3388B5CB" w14:textId="77777777" w:rsidR="000E2B35" w:rsidRPr="000E2B35" w:rsidRDefault="00945550" w:rsidP="000E2B35">
      <w:pPr>
        <w:jc w:val="center"/>
        <w:rPr>
          <w:b/>
          <w:bCs/>
          <w:sz w:val="32"/>
          <w:szCs w:val="32"/>
        </w:rPr>
      </w:pPr>
      <w:r w:rsidRPr="000E2B35">
        <w:rPr>
          <w:b/>
          <w:bCs/>
          <w:sz w:val="32"/>
          <w:szCs w:val="32"/>
        </w:rPr>
        <w:t>Mail completed application to:</w:t>
      </w:r>
    </w:p>
    <w:p w14:paraId="56388CD8" w14:textId="77777777" w:rsidR="000E2B35" w:rsidRPr="000E2B35" w:rsidRDefault="00945550" w:rsidP="000E2B35">
      <w:pPr>
        <w:jc w:val="center"/>
        <w:rPr>
          <w:b/>
          <w:bCs/>
          <w:sz w:val="32"/>
          <w:szCs w:val="32"/>
        </w:rPr>
      </w:pPr>
      <w:r w:rsidRPr="000E2B35">
        <w:rPr>
          <w:b/>
          <w:bCs/>
          <w:sz w:val="32"/>
          <w:szCs w:val="32"/>
        </w:rPr>
        <w:t xml:space="preserve"> CBTU Scholarship </w:t>
      </w:r>
    </w:p>
    <w:p w14:paraId="1627D16B" w14:textId="77777777" w:rsidR="000E2B35" w:rsidRPr="000E2B35" w:rsidRDefault="00945550" w:rsidP="000E2B35">
      <w:pPr>
        <w:jc w:val="center"/>
        <w:rPr>
          <w:b/>
          <w:bCs/>
          <w:sz w:val="32"/>
          <w:szCs w:val="32"/>
        </w:rPr>
      </w:pPr>
      <w:r w:rsidRPr="000E2B35">
        <w:rPr>
          <w:b/>
          <w:bCs/>
          <w:sz w:val="32"/>
          <w:szCs w:val="32"/>
        </w:rPr>
        <w:t xml:space="preserve">PO Box </w:t>
      </w:r>
      <w:r w:rsidR="002E4624" w:rsidRPr="000E2B35">
        <w:rPr>
          <w:b/>
          <w:bCs/>
          <w:sz w:val="32"/>
          <w:szCs w:val="32"/>
        </w:rPr>
        <w:t>6117</w:t>
      </w:r>
      <w:r w:rsidRPr="000E2B35">
        <w:rPr>
          <w:b/>
          <w:bCs/>
          <w:sz w:val="32"/>
          <w:szCs w:val="32"/>
        </w:rPr>
        <w:t xml:space="preserve"> </w:t>
      </w:r>
    </w:p>
    <w:p w14:paraId="7308213C" w14:textId="77777777" w:rsidR="000E2B35" w:rsidRPr="000E2B35" w:rsidRDefault="002E4624" w:rsidP="000E2B35">
      <w:pPr>
        <w:jc w:val="center"/>
        <w:rPr>
          <w:b/>
          <w:bCs/>
          <w:sz w:val="32"/>
          <w:szCs w:val="32"/>
        </w:rPr>
      </w:pPr>
      <w:r w:rsidRPr="000E2B35">
        <w:rPr>
          <w:b/>
          <w:bCs/>
          <w:sz w:val="32"/>
          <w:szCs w:val="32"/>
        </w:rPr>
        <w:t>Oakland, Ca 94603-0000</w:t>
      </w:r>
      <w:r w:rsidR="00945550" w:rsidRPr="000E2B35">
        <w:rPr>
          <w:b/>
          <w:bCs/>
          <w:sz w:val="32"/>
          <w:szCs w:val="32"/>
        </w:rPr>
        <w:t xml:space="preserve"> </w:t>
      </w:r>
    </w:p>
    <w:p w14:paraId="3FEED9EA" w14:textId="1099B02B" w:rsidR="00895EB5" w:rsidRPr="000E2B35" w:rsidRDefault="00945550" w:rsidP="000E2B35">
      <w:pPr>
        <w:rPr>
          <w:sz w:val="24"/>
          <w:szCs w:val="24"/>
        </w:rPr>
      </w:pPr>
      <w:r w:rsidRPr="000E2B35">
        <w:rPr>
          <w:sz w:val="24"/>
          <w:szCs w:val="24"/>
        </w:rPr>
        <w:t xml:space="preserve">For questions, please contact </w:t>
      </w:r>
      <w:hyperlink r:id="rId5" w:history="1">
        <w:r w:rsidR="002E4624" w:rsidRPr="000E2B35">
          <w:rPr>
            <w:rStyle w:val="Hyperlink"/>
            <w:sz w:val="24"/>
            <w:szCs w:val="24"/>
          </w:rPr>
          <w:t>northern.ca.cbtu@att.net</w:t>
        </w:r>
      </w:hyperlink>
      <w:r w:rsidR="002E4624" w:rsidRPr="000E2B35">
        <w:rPr>
          <w:sz w:val="24"/>
          <w:szCs w:val="24"/>
        </w:rPr>
        <w:t xml:space="preserve">  </w:t>
      </w:r>
      <w:r w:rsidR="000F718F" w:rsidRPr="000E2B35">
        <w:rPr>
          <w:sz w:val="24"/>
          <w:szCs w:val="24"/>
        </w:rPr>
        <w:t xml:space="preserve"> attention </w:t>
      </w:r>
      <w:r w:rsidR="002E4624" w:rsidRPr="000E2B35">
        <w:rPr>
          <w:b/>
          <w:bCs/>
          <w:sz w:val="24"/>
          <w:szCs w:val="24"/>
          <w:u w:val="single"/>
        </w:rPr>
        <w:t>Scholarships</w:t>
      </w:r>
    </w:p>
    <w:sectPr w:rsidR="00895EB5" w:rsidRPr="000E2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C0F45"/>
    <w:multiLevelType w:val="hybridMultilevel"/>
    <w:tmpl w:val="31BA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E0B0B"/>
    <w:multiLevelType w:val="hybridMultilevel"/>
    <w:tmpl w:val="A9A84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E56A6"/>
    <w:multiLevelType w:val="hybridMultilevel"/>
    <w:tmpl w:val="CE24C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630559">
    <w:abstractNumId w:val="2"/>
  </w:num>
  <w:num w:numId="2" w16cid:durableId="2032369358">
    <w:abstractNumId w:val="1"/>
  </w:num>
  <w:num w:numId="3" w16cid:durableId="56414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34"/>
    <w:rsid w:val="00083E4D"/>
    <w:rsid w:val="000E2B35"/>
    <w:rsid w:val="000F718F"/>
    <w:rsid w:val="000F71C5"/>
    <w:rsid w:val="00230E35"/>
    <w:rsid w:val="002A0995"/>
    <w:rsid w:val="002E4624"/>
    <w:rsid w:val="003B7AE6"/>
    <w:rsid w:val="00476803"/>
    <w:rsid w:val="004B3A25"/>
    <w:rsid w:val="0051218F"/>
    <w:rsid w:val="00580B0D"/>
    <w:rsid w:val="006E390A"/>
    <w:rsid w:val="007E67BA"/>
    <w:rsid w:val="00840D34"/>
    <w:rsid w:val="00895EB5"/>
    <w:rsid w:val="009008B4"/>
    <w:rsid w:val="00945550"/>
    <w:rsid w:val="009469F4"/>
    <w:rsid w:val="00B6222E"/>
    <w:rsid w:val="00E35606"/>
    <w:rsid w:val="00E9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E430"/>
  <w15:chartTrackingRefBased/>
  <w15:docId w15:val="{7821566B-A580-4FBA-BBE0-04ECC75E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33B"/>
    <w:pPr>
      <w:ind w:left="720"/>
      <w:contextualSpacing/>
    </w:pPr>
  </w:style>
  <w:style w:type="character" w:styleId="Hyperlink">
    <w:name w:val="Hyperlink"/>
    <w:basedOn w:val="DefaultParagraphFont"/>
    <w:uiPriority w:val="99"/>
    <w:unhideWhenUsed/>
    <w:rsid w:val="002E4624"/>
    <w:rPr>
      <w:color w:val="0563C1" w:themeColor="hyperlink"/>
      <w:u w:val="single"/>
    </w:rPr>
  </w:style>
  <w:style w:type="character" w:styleId="UnresolvedMention">
    <w:name w:val="Unresolved Mention"/>
    <w:basedOn w:val="DefaultParagraphFont"/>
    <w:uiPriority w:val="99"/>
    <w:semiHidden/>
    <w:unhideWhenUsed/>
    <w:rsid w:val="002E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rthern.ca.cbtu@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dc:creator>
  <cp:keywords/>
  <dc:description/>
  <cp:lastModifiedBy>c d</cp:lastModifiedBy>
  <cp:revision>10</cp:revision>
  <dcterms:created xsi:type="dcterms:W3CDTF">2022-02-27T04:05:00Z</dcterms:created>
  <dcterms:modified xsi:type="dcterms:W3CDTF">2023-02-19T22:37:00Z</dcterms:modified>
</cp:coreProperties>
</file>